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E3" w14:textId="77777777" w:rsidR="00622AC9" w:rsidRDefault="00622AC9" w:rsidP="00325D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Individual Write-Up</w:t>
      </w:r>
    </w:p>
    <w:p w14:paraId="6BA67E2A" w14:textId="77777777" w:rsidR="00622AC9" w:rsidRDefault="00622AC9" w:rsidP="00325D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D431401" w14:textId="77777777" w:rsidR="00622AC9" w:rsidRDefault="00622AC9" w:rsidP="00325D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color w:val="000000"/>
        </w:rPr>
      </w:pPr>
      <w:r>
        <w:rPr>
          <w:color w:val="000000"/>
        </w:rPr>
        <w:t xml:space="preserve">As part of group projects, each member of the group must turn in an individual write-up describing what their group’s project is about, the key discussion points, and their personal contribution.  This paper should be a short, well written, and grammatically correct essay with MLA in-text citations. </w:t>
      </w:r>
      <w:r>
        <w:rPr>
          <w:color w:val="000000"/>
          <w:u w:val="single"/>
        </w:rPr>
        <w:t xml:space="preserve">It must be at least one page in length, single-spaced, with one-inch margins on all sides and </w:t>
      </w:r>
      <w:proofErr w:type="gramStart"/>
      <w:r>
        <w:rPr>
          <w:color w:val="000000"/>
          <w:u w:val="single"/>
        </w:rPr>
        <w:t>12 point</w:t>
      </w:r>
      <w:proofErr w:type="gramEnd"/>
      <w:r>
        <w:rPr>
          <w:color w:val="000000"/>
          <w:u w:val="single"/>
        </w:rPr>
        <w:t xml:space="preserve"> Times New Roman font.</w:t>
      </w:r>
      <w:r>
        <w:rPr>
          <w:color w:val="000000"/>
        </w:rPr>
        <w:t xml:space="preserve"> You must include:</w:t>
      </w:r>
    </w:p>
    <w:p w14:paraId="41636938" w14:textId="77777777" w:rsidR="00622AC9" w:rsidRDefault="00622AC9" w:rsidP="00325D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 least 1 paragraph giving an overview of the group’s topic </w:t>
      </w:r>
    </w:p>
    <w:p w14:paraId="1DC850C1" w14:textId="77777777" w:rsidR="00622AC9" w:rsidRDefault="00622AC9" w:rsidP="00325D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to 3 paragraphs on your personal contribution to the project, which includes but is not limited to:</w:t>
      </w:r>
    </w:p>
    <w:p w14:paraId="28CEB390" w14:textId="77777777" w:rsidR="00622AC9" w:rsidRDefault="00622AC9" w:rsidP="00325D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Description of the specific task you were charged with (what research you did)</w:t>
      </w:r>
    </w:p>
    <w:p w14:paraId="1CCB5EAD" w14:textId="77777777" w:rsidR="00622AC9" w:rsidRDefault="00622AC9" w:rsidP="00325D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you found out (which MUST have in-text citations referencing the information) – be specific and go into some depth about your research</w:t>
      </w:r>
    </w:p>
    <w:p w14:paraId="40FBD1A3" w14:textId="06203EEA" w:rsidR="00622AC9" w:rsidRDefault="00622AC9" w:rsidP="00325D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Any information that you or your group found relevant but was not presented in class due to time constraints</w:t>
      </w:r>
    </w:p>
    <w:p w14:paraId="17A63C4C" w14:textId="25718436" w:rsidR="00622AC9" w:rsidRDefault="00622AC9" w:rsidP="00325D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separate Works Cited page </w:t>
      </w:r>
      <w:r w:rsidR="00325D2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minimum of 2 sources)</w:t>
      </w:r>
    </w:p>
    <w:p w14:paraId="5F640088" w14:textId="32404BB5" w:rsidR="00622AC9" w:rsidRDefault="00325D24" w:rsidP="00325D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These are </w:t>
      </w:r>
      <w:r>
        <w:rPr>
          <w:color w:val="000000"/>
          <w:sz w:val="22"/>
          <w:szCs w:val="22"/>
          <w:u w:val="single"/>
        </w:rPr>
        <w:t>your individual sources</w:t>
      </w:r>
      <w:r>
        <w:rPr>
          <w:color w:val="000000"/>
          <w:sz w:val="22"/>
          <w:szCs w:val="22"/>
        </w:rPr>
        <w:t xml:space="preserve"> that you added to the group bibliography. You may include teammates sources as well if you used them, but make clear which sources are your and which are your teammates.</w:t>
      </w:r>
      <w:bookmarkStart w:id="0" w:name="_GoBack"/>
      <w:bookmarkEnd w:id="0"/>
    </w:p>
    <w:p w14:paraId="67A51AFF" w14:textId="7BABBA8A" w:rsidR="00325D24" w:rsidRDefault="00325D24" w:rsidP="00325D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Include annotations</w:t>
      </w:r>
    </w:p>
    <w:p w14:paraId="1A7541D7" w14:textId="77777777" w:rsidR="00622AC9" w:rsidRDefault="00622AC9" w:rsidP="00325D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 must use MLA format</w:t>
      </w:r>
    </w:p>
    <w:p w14:paraId="7FD2FAB7" w14:textId="77777777" w:rsidR="00622AC9" w:rsidRDefault="00622AC9" w:rsidP="00325D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BE92DAC" w14:textId="77777777" w:rsidR="00622AC9" w:rsidRDefault="00622AC9" w:rsidP="00325D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i/>
          <w:color w:val="000000"/>
        </w:rPr>
        <w:t xml:space="preserve">The expectation is that this essay will be an original work and that citations will be used correctly. If a student is caught plagiarizing in any </w:t>
      </w:r>
      <w:proofErr w:type="gramStart"/>
      <w:r>
        <w:rPr>
          <w:i/>
          <w:color w:val="000000"/>
        </w:rPr>
        <w:t>way</w:t>
      </w:r>
      <w:proofErr w:type="gramEnd"/>
      <w:r>
        <w:rPr>
          <w:i/>
          <w:color w:val="000000"/>
        </w:rPr>
        <w:t xml:space="preserve"> I reserve the right to give them a zero.</w:t>
      </w:r>
    </w:p>
    <w:p w14:paraId="1B8A0E9B" w14:textId="77777777" w:rsidR="005A2131" w:rsidRDefault="005A2131" w:rsidP="00325D24">
      <w:pPr>
        <w:spacing w:line="276" w:lineRule="auto"/>
      </w:pPr>
    </w:p>
    <w:sectPr w:rsidR="005A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2511A"/>
    <w:multiLevelType w:val="multilevel"/>
    <w:tmpl w:val="2A9E663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C9"/>
    <w:rsid w:val="00325D24"/>
    <w:rsid w:val="005A2131"/>
    <w:rsid w:val="0062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953A"/>
  <w15:chartTrackingRefBased/>
  <w15:docId w15:val="{595B77D4-40C9-4FE5-AFD0-7A5FB6A8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Knisely</dc:creator>
  <cp:keywords/>
  <dc:description/>
  <cp:lastModifiedBy>Joseph Knisely</cp:lastModifiedBy>
  <cp:revision>2</cp:revision>
  <dcterms:created xsi:type="dcterms:W3CDTF">2019-10-11T19:48:00Z</dcterms:created>
  <dcterms:modified xsi:type="dcterms:W3CDTF">2020-03-20T21:16:00Z</dcterms:modified>
</cp:coreProperties>
</file>